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F6" w:rsidRPr="00AF0588" w:rsidRDefault="001003F6" w:rsidP="001003F6">
      <w:pPr>
        <w:rPr>
          <w:rFonts w:ascii="Times New Roman" w:eastAsia="Times New Roman" w:hAnsi="Times New Roman" w:cs="Times New Roman"/>
          <w:b/>
          <w:sz w:val="30"/>
          <w:szCs w:val="30"/>
          <w:lang w:eastAsia="ro-RO"/>
        </w:rPr>
      </w:pPr>
      <w:r w:rsidRPr="00AF0588">
        <w:rPr>
          <w:rFonts w:ascii="Times New Roman" w:eastAsia="Times New Roman" w:hAnsi="Times New Roman" w:cs="Times New Roman"/>
          <w:b/>
          <w:sz w:val="30"/>
          <w:szCs w:val="30"/>
          <w:lang w:eastAsia="ro-RO"/>
        </w:rPr>
        <w:t>PACHETE de PROMOVARE PARTENERI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PARTENER de PLATINĂ– 15.000 euro + TVA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Stand expozițional dedicat unui spider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Lunch symposium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1 insert în mapa evenimentului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1 pagină de reclamă în programul evenimentului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Prezență logo companie pe site-ul dedicat evenimentului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Prezență logo companie în programul tipărit al evenimentului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PARTENER de AUR – 10.000 euro+ TVA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Stand expozițional dedicat unui roll-up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1 insert în mapa evenimentului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Prezență logo companie pe site-ul dedicat evenimentului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Prezență logo companie în programul tipărit al evenimentului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AF05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PARTENER de ARGINT – 5.000 euro+ TVA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Stand expozițional dedicat unui roll-up</w:t>
      </w:r>
    </w:p>
    <w:p w:rsidR="001003F6" w:rsidRPr="00AF0588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Prezență logo companie pe site-ul dedicat evenimentului</w:t>
      </w:r>
    </w:p>
    <w:p w:rsidR="001003F6" w:rsidRDefault="001003F6" w:rsidP="0010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0588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Prezență logo companie în programul tipărit al evenimentului</w:t>
      </w:r>
    </w:p>
    <w:p w:rsidR="003A37B8" w:rsidRDefault="003A37B8"/>
    <w:sectPr w:rsidR="003A37B8" w:rsidSect="003A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oNotDisplayPageBoundaries/>
  <w:defaultTabStop w:val="720"/>
  <w:characterSpacingControl w:val="doNotCompress"/>
  <w:compat/>
  <w:rsids>
    <w:rsidRoot w:val="001003F6"/>
    <w:rsid w:val="000217E3"/>
    <w:rsid w:val="001003F6"/>
    <w:rsid w:val="003A37B8"/>
    <w:rsid w:val="003C1D67"/>
    <w:rsid w:val="0065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Niculescu</dc:creator>
  <cp:keywords/>
  <dc:description/>
  <cp:lastModifiedBy>Niculescu</cp:lastModifiedBy>
  <cp:revision>1</cp:revision>
  <dcterms:created xsi:type="dcterms:W3CDTF">2018-11-24T18:14:00Z</dcterms:created>
  <dcterms:modified xsi:type="dcterms:W3CDTF">2018-11-24T18:18:00Z</dcterms:modified>
</cp:coreProperties>
</file>